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B9" w:rsidRDefault="00B528B9">
      <w:r>
        <w:rPr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34E887F9" wp14:editId="57B52D0E">
            <wp:simplePos x="0" y="0"/>
            <wp:positionH relativeFrom="column">
              <wp:posOffset>3796665</wp:posOffset>
            </wp:positionH>
            <wp:positionV relativeFrom="paragraph">
              <wp:posOffset>24130</wp:posOffset>
            </wp:positionV>
            <wp:extent cx="212598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484" y="21343"/>
                <wp:lineTo x="21484" y="0"/>
                <wp:lineTo x="0" y="0"/>
              </wp:wrapPolygon>
            </wp:wrapTight>
            <wp:docPr id="3" name="Imagen 3" descr="matches21 Bechertelefon Schnurtelefon Telefon selbst bastel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ches21 Bechertelefon Schnurtelefon Telefon selbst bastel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5085DDCE" wp14:editId="3A9B183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75260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365" y="21352"/>
                <wp:lineTo x="21365" y="0"/>
                <wp:lineTo x="0" y="0"/>
              </wp:wrapPolygon>
            </wp:wrapTight>
            <wp:docPr id="2" name="Imagen 2" descr="CÃ³mo hacer un telÃ©fono de juguete: 7 Pasos (con imÃ¡gen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Ã³mo hacer un telÃ©fono de juguete: 7 Pasos (con imÃ¡genes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AFD5497" wp14:editId="13A317CC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87642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490" y="21319"/>
                <wp:lineTo x="21490" y="0"/>
                <wp:lineTo x="0" y="0"/>
              </wp:wrapPolygon>
            </wp:wrapTight>
            <wp:docPr id="1" name="Imagen 1" descr="MedienpÃ¤dagogik Fortbildung LI Hamburg - Landesinstitut Ham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enpÃ¤dagogik Fortbildung LI Hamburg - Landesinstitut Hambu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8B9" w:rsidRPr="00B528B9" w:rsidRDefault="00B528B9" w:rsidP="00B528B9"/>
    <w:p w:rsidR="00B528B9" w:rsidRPr="00B528B9" w:rsidRDefault="00B528B9" w:rsidP="00B528B9"/>
    <w:p w:rsidR="00B528B9" w:rsidRDefault="00B528B9" w:rsidP="00B528B9"/>
    <w:p w:rsidR="00B528B9" w:rsidRDefault="00B528B9" w:rsidP="00B528B9">
      <w:r>
        <w:rPr>
          <w:noProof/>
          <w:lang w:eastAsia="es-AR"/>
        </w:rPr>
        <w:drawing>
          <wp:anchor distT="0" distB="0" distL="114300" distR="114300" simplePos="0" relativeHeight="251665408" behindDoc="1" locked="0" layoutInCell="1" allowOverlap="1" wp14:anchorId="765C5824" wp14:editId="4FAE5111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238506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393" y="21490"/>
                <wp:lineTo x="21393" y="0"/>
                <wp:lineTo x="0" y="0"/>
              </wp:wrapPolygon>
            </wp:wrapTight>
            <wp:docPr id="4" name="Imagen 4" descr="▷ JUEGOS de ADIVINANZAS para NIÑOS Infantiles | Con Respu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▷ JUEGOS de ADIVINANZAS para NIÑOS Infantiles | Con Respues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7456" behindDoc="1" locked="0" layoutInCell="1" allowOverlap="1" wp14:anchorId="0CD95827" wp14:editId="09178299">
            <wp:simplePos x="0" y="0"/>
            <wp:positionH relativeFrom="margin">
              <wp:align>right</wp:align>
            </wp:positionH>
            <wp:positionV relativeFrom="paragraph">
              <wp:posOffset>217805</wp:posOffset>
            </wp:positionV>
            <wp:extent cx="3041015" cy="2047240"/>
            <wp:effectExtent l="0" t="0" r="6985" b="0"/>
            <wp:wrapTight wrapText="bothSides">
              <wp:wrapPolygon edited="0">
                <wp:start x="0" y="0"/>
                <wp:lineTo x="0" y="21305"/>
                <wp:lineTo x="21514" y="21305"/>
                <wp:lineTo x="21514" y="0"/>
                <wp:lineTo x="0" y="0"/>
              </wp:wrapPolygon>
            </wp:wrapTight>
            <wp:docPr id="5" name="Imagen 5" descr="Adivina, Adivinanza, fichas para trabajar las adivinan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divina, Adivinanza, fichas para trabajar las adivinanz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8B9" w:rsidRPr="00B528B9" w:rsidRDefault="00B528B9" w:rsidP="00B528B9"/>
    <w:p w:rsidR="00B528B9" w:rsidRPr="00B528B9" w:rsidRDefault="00B528B9" w:rsidP="00B528B9"/>
    <w:p w:rsidR="00B528B9" w:rsidRPr="00B528B9" w:rsidRDefault="00B528B9" w:rsidP="00B528B9">
      <w:r>
        <w:rPr>
          <w:noProof/>
          <w:lang w:eastAsia="es-AR"/>
        </w:rPr>
        <w:drawing>
          <wp:inline distT="0" distB="0" distL="0" distR="0" wp14:anchorId="20A96AB2" wp14:editId="1E6EEB82">
            <wp:extent cx="2504661" cy="1778635"/>
            <wp:effectExtent l="0" t="0" r="0" b="0"/>
            <wp:docPr id="6" name="Imagen 6" descr="Adivinanzas Infantiles - Pictoed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ivinanzas Infantiles - Pictoedu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716" cy="178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es-AR"/>
        </w:rPr>
        <w:drawing>
          <wp:inline distT="0" distB="0" distL="0" distR="0" wp14:anchorId="023A3113" wp14:editId="0D7945C0">
            <wp:extent cx="2653748" cy="1798483"/>
            <wp:effectExtent l="0" t="0" r="0" b="0"/>
            <wp:docPr id="7" name="Imagen 7" descr="Adivinanza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ivinanzas infanti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846" cy="180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28B9" w:rsidRPr="00B528B9" w:rsidRDefault="00B528B9" w:rsidP="00B528B9"/>
    <w:p w:rsidR="00B528B9" w:rsidRDefault="00B528B9" w:rsidP="00B528B9"/>
    <w:p w:rsidR="00B528B9" w:rsidRPr="00B528B9" w:rsidRDefault="00B528B9" w:rsidP="00B528B9">
      <w:r>
        <w:t xml:space="preserve">    </w:t>
      </w:r>
    </w:p>
    <w:sectPr w:rsidR="00B528B9" w:rsidRPr="00B528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B9"/>
    <w:rsid w:val="0019015A"/>
    <w:rsid w:val="00B5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179A58-C499-4BE3-9149-AE661C69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bustamante</dc:creator>
  <cp:keywords/>
  <dc:description/>
  <cp:lastModifiedBy>viviana bustamante</cp:lastModifiedBy>
  <cp:revision>1</cp:revision>
  <dcterms:created xsi:type="dcterms:W3CDTF">2020-05-12T15:28:00Z</dcterms:created>
  <dcterms:modified xsi:type="dcterms:W3CDTF">2020-05-12T15:33:00Z</dcterms:modified>
</cp:coreProperties>
</file>